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B8" w:rsidRDefault="002631B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DD4" w:rsidRDefault="00306DD4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5C4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9521F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3A36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8775C4" w:rsidRDefault="003A36C3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B76531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 w:rsidR="0073000D">
        <w:rPr>
          <w:rFonts w:ascii="Times New Roman" w:hAnsi="Times New Roman" w:cs="Times New Roman"/>
          <w:b/>
          <w:sz w:val="28"/>
          <w:szCs w:val="28"/>
        </w:rPr>
        <w:t>разования Славянский район</w:t>
      </w:r>
    </w:p>
    <w:p w:rsidR="008775C4" w:rsidRDefault="00952CDA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E7B9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B91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2023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00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E7B91">
        <w:rPr>
          <w:rFonts w:ascii="Times New Roman" w:hAnsi="Times New Roman" w:cs="Times New Roman"/>
          <w:b/>
          <w:sz w:val="28"/>
          <w:szCs w:val="28"/>
        </w:rPr>
        <w:t>452</w:t>
      </w:r>
      <w:r w:rsidR="007300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B76531">
        <w:rPr>
          <w:rFonts w:ascii="Times New Roman" w:hAnsi="Times New Roman" w:cs="Times New Roman"/>
          <w:b/>
          <w:sz w:val="28"/>
          <w:szCs w:val="28"/>
        </w:rPr>
        <w:t>«Об утверждении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B52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8775C4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Славянский район</w:t>
      </w:r>
    </w:p>
    <w:p w:rsidR="00083568" w:rsidRPr="00B76531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>«</w:t>
      </w:r>
      <w:r w:rsidR="007E7B91">
        <w:rPr>
          <w:rFonts w:ascii="Times New Roman" w:hAnsi="Times New Roman" w:cs="Times New Roman"/>
          <w:b/>
          <w:sz w:val="28"/>
          <w:szCs w:val="28"/>
        </w:rPr>
        <w:t>Жилище</w:t>
      </w:r>
      <w:r w:rsidRPr="00B76531">
        <w:rPr>
          <w:rFonts w:ascii="Times New Roman" w:hAnsi="Times New Roman" w:cs="Times New Roman"/>
          <w:b/>
          <w:sz w:val="28"/>
          <w:szCs w:val="28"/>
        </w:rPr>
        <w:t>»</w:t>
      </w:r>
    </w:p>
    <w:p w:rsidR="00083568" w:rsidRDefault="00083568" w:rsidP="000835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79E0" w:rsidRDefault="00083568" w:rsidP="00E95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D54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корректировки муниципальной программы муниципального    </w:t>
      </w:r>
      <w:r w:rsidR="006C71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образования </w:t>
      </w:r>
      <w:bookmarkStart w:id="0" w:name="_GoBack"/>
      <w:bookmarkEnd w:id="0"/>
      <w:r w:rsidR="00CE5D54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E60D55">
        <w:rPr>
          <w:rFonts w:ascii="Times New Roman" w:hAnsi="Times New Roman" w:cs="Times New Roman"/>
          <w:sz w:val="28"/>
          <w:szCs w:val="28"/>
        </w:rPr>
        <w:t xml:space="preserve"> </w:t>
      </w:r>
      <w:r w:rsidR="00E60D55" w:rsidRPr="00E60D55">
        <w:rPr>
          <w:rFonts w:ascii="Times New Roman" w:hAnsi="Times New Roman" w:cs="Times New Roman"/>
          <w:sz w:val="28"/>
          <w:szCs w:val="28"/>
        </w:rPr>
        <w:t>«</w:t>
      </w:r>
      <w:r w:rsidR="007E7B91">
        <w:rPr>
          <w:rFonts w:ascii="Times New Roman" w:hAnsi="Times New Roman" w:cs="Times New Roman"/>
          <w:sz w:val="28"/>
          <w:szCs w:val="28"/>
        </w:rPr>
        <w:t>Жилище</w:t>
      </w:r>
      <w:r w:rsidR="00E60D55">
        <w:rPr>
          <w:rFonts w:ascii="Times New Roman" w:hAnsi="Times New Roman" w:cs="Times New Roman"/>
          <w:sz w:val="28"/>
          <w:szCs w:val="28"/>
        </w:rPr>
        <w:t>»</w:t>
      </w:r>
      <w:r w:rsidR="00B7208B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п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о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с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т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а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н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о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в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л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я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ю:</w:t>
      </w:r>
    </w:p>
    <w:p w:rsidR="000E069E" w:rsidRDefault="008A79E0" w:rsidP="003A36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48169E">
        <w:rPr>
          <w:rFonts w:ascii="Times New Roman" w:hAnsi="Times New Roman" w:cs="Times New Roman"/>
          <w:sz w:val="28"/>
          <w:szCs w:val="28"/>
        </w:rPr>
        <w:t>нести в постановление администрации муниципального образования Слав</w:t>
      </w:r>
      <w:r w:rsidR="00952CDA">
        <w:rPr>
          <w:rFonts w:ascii="Times New Roman" w:hAnsi="Times New Roman" w:cs="Times New Roman"/>
          <w:sz w:val="28"/>
          <w:szCs w:val="28"/>
        </w:rPr>
        <w:t xml:space="preserve">янский район от </w:t>
      </w:r>
      <w:r w:rsidR="007E7B91">
        <w:rPr>
          <w:rFonts w:ascii="Times New Roman" w:hAnsi="Times New Roman" w:cs="Times New Roman"/>
          <w:sz w:val="28"/>
          <w:szCs w:val="28"/>
        </w:rPr>
        <w:t>20</w:t>
      </w:r>
      <w:r w:rsidR="00952CDA">
        <w:rPr>
          <w:rFonts w:ascii="Times New Roman" w:hAnsi="Times New Roman" w:cs="Times New Roman"/>
          <w:sz w:val="28"/>
          <w:szCs w:val="28"/>
        </w:rPr>
        <w:t xml:space="preserve"> </w:t>
      </w:r>
      <w:r w:rsidR="007E7B91">
        <w:rPr>
          <w:rFonts w:ascii="Times New Roman" w:hAnsi="Times New Roman" w:cs="Times New Roman"/>
          <w:sz w:val="28"/>
          <w:szCs w:val="28"/>
        </w:rPr>
        <w:t>февраля</w:t>
      </w:r>
      <w:r w:rsidR="00952CDA">
        <w:rPr>
          <w:rFonts w:ascii="Times New Roman" w:hAnsi="Times New Roman" w:cs="Times New Roman"/>
          <w:sz w:val="28"/>
          <w:szCs w:val="28"/>
        </w:rPr>
        <w:t xml:space="preserve"> 20</w:t>
      </w:r>
      <w:r w:rsidR="007E7B91">
        <w:rPr>
          <w:rFonts w:ascii="Times New Roman" w:hAnsi="Times New Roman" w:cs="Times New Roman"/>
          <w:sz w:val="28"/>
          <w:szCs w:val="28"/>
        </w:rPr>
        <w:t>23</w:t>
      </w:r>
      <w:r w:rsidR="00952CDA">
        <w:rPr>
          <w:rFonts w:ascii="Times New Roman" w:hAnsi="Times New Roman" w:cs="Times New Roman"/>
          <w:sz w:val="28"/>
          <w:szCs w:val="28"/>
        </w:rPr>
        <w:t xml:space="preserve"> г.</w:t>
      </w:r>
      <w:r w:rsidR="0048169E">
        <w:rPr>
          <w:rFonts w:ascii="Times New Roman" w:hAnsi="Times New Roman" w:cs="Times New Roman"/>
          <w:sz w:val="28"/>
          <w:szCs w:val="28"/>
        </w:rPr>
        <w:t xml:space="preserve"> № </w:t>
      </w:r>
      <w:r w:rsidR="007E7B91">
        <w:rPr>
          <w:rFonts w:ascii="Times New Roman" w:hAnsi="Times New Roman" w:cs="Times New Roman"/>
          <w:sz w:val="28"/>
          <w:szCs w:val="28"/>
        </w:rPr>
        <w:t>452</w:t>
      </w:r>
      <w:r w:rsidR="0048169E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образования Славянский район «</w:t>
      </w:r>
      <w:r w:rsidR="007E7B91">
        <w:rPr>
          <w:rFonts w:ascii="Times New Roman" w:hAnsi="Times New Roman" w:cs="Times New Roman"/>
          <w:sz w:val="28"/>
          <w:szCs w:val="28"/>
        </w:rPr>
        <w:t>Жилище</w:t>
      </w:r>
      <w:r w:rsidR="0048169E">
        <w:rPr>
          <w:rFonts w:ascii="Times New Roman" w:hAnsi="Times New Roman" w:cs="Times New Roman"/>
          <w:sz w:val="28"/>
          <w:szCs w:val="28"/>
        </w:rPr>
        <w:t>» следующее изменение:</w:t>
      </w:r>
    </w:p>
    <w:p w:rsidR="008360EB" w:rsidRDefault="0048169E" w:rsidP="00DC04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64E41">
        <w:rPr>
          <w:rFonts w:ascii="Times New Roman" w:hAnsi="Times New Roman" w:cs="Times New Roman"/>
          <w:sz w:val="28"/>
          <w:szCs w:val="28"/>
        </w:rPr>
        <w:t>) приложение к вышеуказанному постановлению изложить в новой редакции (прилагается).</w:t>
      </w:r>
    </w:p>
    <w:p w:rsidR="007A09D1" w:rsidRPr="007A09D1" w:rsidRDefault="00DC0414" w:rsidP="007A09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Управлению по взаимодействию со средствам</w:t>
      </w:r>
      <w:r w:rsidR="00952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массовой информации </w:t>
      </w:r>
      <w:r w:rsidR="00AC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87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  <w:r w:rsidR="00952CDA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(Резец Д.В.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84F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(опубликование)</w:t>
      </w:r>
      <w:r w:rsidR="00A84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30A27" w:rsidRPr="00C30A27" w:rsidRDefault="00C30A27" w:rsidP="00C30A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ab/>
      </w:r>
      <w:r w:rsidR="00DC0414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3</w:t>
      </w:r>
      <w:r w:rsidRPr="00C30A27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. Постановление вступает в силу со дня его подписан</w:t>
      </w:r>
      <w:r w:rsidR="006C7114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ия, но не ранее                1</w:t>
      </w:r>
      <w:r w:rsidRPr="00C30A27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января 2025 г.</w:t>
      </w:r>
    </w:p>
    <w:p w:rsidR="0048169E" w:rsidRDefault="0048169E" w:rsidP="0072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B80" w:rsidRDefault="000B3B80" w:rsidP="0072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8A7" w:rsidRDefault="00B0717E" w:rsidP="007F78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78A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78A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F78A7" w:rsidRDefault="007F78A7" w:rsidP="00B0717E">
      <w:pPr>
        <w:pStyle w:val="a3"/>
        <w:tabs>
          <w:tab w:val="left" w:pos="425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               </w:t>
      </w:r>
      <w:r w:rsidR="001730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730BC">
        <w:rPr>
          <w:rFonts w:ascii="Times New Roman" w:hAnsi="Times New Roman" w:cs="Times New Roman"/>
          <w:sz w:val="28"/>
          <w:szCs w:val="28"/>
        </w:rPr>
        <w:t>Р.И. Синяговский</w:t>
      </w: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D610B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Славянский район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 xml:space="preserve"> от 20 февраля 2023 г. № 452 «Об утверждении муниципальной 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>программы муниципального образования Славянский район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 xml:space="preserve"> «Жилище»</w:t>
      </w:r>
    </w:p>
    <w:p w:rsidR="0048169E" w:rsidRDefault="0048169E" w:rsidP="001730B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69E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531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DC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</w:t>
      </w:r>
      <w:r w:rsidR="007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внесен:</w:t>
      </w:r>
    </w:p>
    <w:p w:rsidR="00B0717E" w:rsidRDefault="00952CDA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главы</w:t>
      </w:r>
      <w:r w:rsidR="00B071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</w:p>
    <w:p w:rsidR="00B0717E" w:rsidRDefault="00B76531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образования Славянский район </w:t>
      </w:r>
    </w:p>
    <w:p w:rsidR="00B76531" w:rsidRPr="00B76531" w:rsidRDefault="00B76531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(вопросы строительства, 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архитектуры и градостроительства)                            </w:t>
      </w:r>
      <w:r w:rsidR="004816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48169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Т.А. Берсенева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Составитель проекта: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Главный специалист МКУ</w:t>
      </w:r>
    </w:p>
    <w:p w:rsidR="00B0717E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«Управление капитального </w:t>
      </w:r>
    </w:p>
    <w:p w:rsidR="00DC0414" w:rsidRDefault="00B76531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строительства» </w:t>
      </w:r>
    </w:p>
    <w:p w:rsidR="00DC0414" w:rsidRDefault="00DC0414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образование</w:t>
      </w:r>
    </w:p>
    <w:p w:rsidR="00B76531" w:rsidRPr="00B76531" w:rsidRDefault="00DC0414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 w:rsidR="00B071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Я.С. Евдокименко</w:t>
      </w: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4EA" w:rsidRDefault="007704EA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согласован:</w:t>
      </w:r>
    </w:p>
    <w:p w:rsidR="002B6ECD" w:rsidRP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главы муниципального </w:t>
      </w:r>
    </w:p>
    <w:p w:rsidR="002B6ECD" w:rsidRP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Славянский район,</w:t>
      </w:r>
    </w:p>
    <w:p w:rsid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финансового управления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В.П. Пахарь</w:t>
      </w: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60D55" w:rsidRDefault="00147BB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 w:rsidR="00E60D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управления 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правового обеспечения</w:t>
      </w:r>
    </w:p>
    <w:p w:rsidR="008775C4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муниципальной деятельности  </w:t>
      </w:r>
    </w:p>
    <w:p w:rsidR="001A445B" w:rsidRDefault="001A445B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</w:p>
    <w:p w:rsidR="00B76531" w:rsidRPr="00B76531" w:rsidRDefault="008775C4" w:rsidP="001A445B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  <w:r w:rsidR="001A44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Славянский район       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</w:t>
      </w:r>
      <w:r w:rsidR="00147B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В.Е. Носань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69" w:rsidRPr="00B76531" w:rsidRDefault="000D1969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общего отдела</w:t>
      </w:r>
    </w:p>
    <w:p w:rsidR="008775C4" w:rsidRDefault="000D1969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управления делами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A445B" w:rsidRDefault="001A445B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</w:p>
    <w:p w:rsidR="000D1969" w:rsidRPr="00B76531" w:rsidRDefault="008775C4" w:rsidP="001A445B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</w:t>
      </w:r>
      <w:r w:rsidR="001A44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0D19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</w:t>
      </w:r>
      <w:r w:rsidR="000D1969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С.Д. Кужильная</w:t>
      </w:r>
    </w:p>
    <w:p w:rsidR="00B84272" w:rsidRDefault="00B84272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5E5" w:rsidRDefault="00D365E5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17E" w:rsidRDefault="00B0717E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5E5" w:rsidRDefault="00D365E5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ЗАЯВКА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 ПОСТАНОВЛЕНИЮ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76531" w:rsidRPr="001730BC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730BC" w:rsidRPr="00B76531" w:rsidRDefault="00B76531" w:rsidP="008775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0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вопроса:</w:t>
      </w:r>
      <w:r w:rsidR="00AD38DB" w:rsidRPr="00173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0BC" w:rsidRPr="001730BC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муниципального образования Славянский район от 20 февраля 2023 г. № 452 «Об утверждении муниципальной программы муниципального образования Славянский район «Жилище»</w:t>
      </w:r>
    </w:p>
    <w:p w:rsidR="00B76531" w:rsidRPr="00B76531" w:rsidRDefault="00B76531" w:rsidP="008775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 внесен: </w:t>
      </w:r>
      <w:r w:rsidR="00952CD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</w:t>
      </w: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главы муниципального образования Славянский район (вопросы строительства, архитектуры и градостроительства) 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разослать: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1. </w:t>
      </w:r>
      <w:r w:rsidR="00DC0414">
        <w:rPr>
          <w:rFonts w:ascii="Times New Roman" w:eastAsia="Times New Roman" w:hAnsi="Times New Roman" w:cs="Times New Roman"/>
          <w:sz w:val="28"/>
          <w:szCs w:val="24"/>
          <w:lang w:eastAsia="ru-RU"/>
        </w:rPr>
        <w:t>Евдокименко Я.С</w:t>
      </w:r>
      <w:r w:rsidR="007E7B9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2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экз.</w:t>
      </w:r>
      <w:r w:rsidR="00F119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1723">
        <w:rPr>
          <w:rFonts w:ascii="Times New Roman" w:eastAsia="Times New Roman" w:hAnsi="Times New Roman" w:cs="Times New Roman"/>
          <w:sz w:val="28"/>
          <w:szCs w:val="24"/>
          <w:lang w:eastAsia="ru-RU"/>
        </w:rPr>
        <w:t>(не уменьшать формат)</w:t>
      </w:r>
    </w:p>
    <w:p w:rsid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2. Управление по взаимодействию со СМИ – 1 экз.</w:t>
      </w:r>
    </w:p>
    <w:p w:rsidR="00B353F3" w:rsidRP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3. Управление экономического развития (Афанасьева Ю.А.) – 1 экз.</w:t>
      </w:r>
    </w:p>
    <w:p w:rsidR="00B76531" w:rsidRP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4. МКУ «Централизованная бухгалтерия управления и социально-культурной сферы» - 1 экз.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E7B91" w:rsidRDefault="007E7B9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717E" w:rsidRDefault="00B0717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E7B91" w:rsidRDefault="007E7B9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956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30BC" w:rsidRDefault="001730BC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7464" w:rsidRDefault="0004746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7BBD" w:rsidRDefault="000C7BBD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956" w:rsidRPr="00B76531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60D55" w:rsidRPr="00B76531" w:rsidRDefault="00E60D55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МКУ</w:t>
      </w:r>
    </w:p>
    <w:p w:rsidR="00720A0B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капитального строительства»  </w:t>
      </w:r>
      <w:r w:rsidR="00DC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Я.С. Евдокименко</w:t>
      </w:r>
    </w:p>
    <w:sectPr w:rsidR="00720A0B" w:rsidSect="008360EB">
      <w:headerReference w:type="default" r:id="rId7"/>
      <w:pgSz w:w="11906" w:h="16838"/>
      <w:pgMar w:top="993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DD1" w:rsidRDefault="003D6DD1" w:rsidP="00B353F3">
      <w:pPr>
        <w:spacing w:after="0" w:line="240" w:lineRule="auto"/>
      </w:pPr>
      <w:r>
        <w:separator/>
      </w:r>
    </w:p>
  </w:endnote>
  <w:endnote w:type="continuationSeparator" w:id="0">
    <w:p w:rsidR="003D6DD1" w:rsidRDefault="003D6DD1" w:rsidP="00B3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DD1" w:rsidRDefault="003D6DD1" w:rsidP="00B353F3">
      <w:pPr>
        <w:spacing w:after="0" w:line="240" w:lineRule="auto"/>
      </w:pPr>
      <w:r>
        <w:separator/>
      </w:r>
    </w:p>
  </w:footnote>
  <w:footnote w:type="continuationSeparator" w:id="0">
    <w:p w:rsidR="003D6DD1" w:rsidRDefault="003D6DD1" w:rsidP="00B35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3715535"/>
      <w:docPartObj>
        <w:docPartGallery w:val="Page Numbers (Top of Page)"/>
        <w:docPartUnique/>
      </w:docPartObj>
    </w:sdtPr>
    <w:sdtEndPr/>
    <w:sdtContent>
      <w:p w:rsidR="00306DD4" w:rsidRDefault="00EE177F">
        <w:pPr>
          <w:pStyle w:val="a7"/>
          <w:jc w:val="center"/>
        </w:pPr>
        <w:r>
          <w:fldChar w:fldCharType="begin"/>
        </w:r>
        <w:r w:rsidR="00306DD4">
          <w:instrText>PAGE   \* MERGEFORMAT</w:instrText>
        </w:r>
        <w:r>
          <w:fldChar w:fldCharType="separate"/>
        </w:r>
        <w:r w:rsidR="006C7114">
          <w:rPr>
            <w:noProof/>
          </w:rPr>
          <w:t>2</w:t>
        </w:r>
        <w:r>
          <w:fldChar w:fldCharType="end"/>
        </w:r>
      </w:p>
    </w:sdtContent>
  </w:sdt>
  <w:p w:rsidR="00B353F3" w:rsidRDefault="00B353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67F4"/>
    <w:multiLevelType w:val="hybridMultilevel"/>
    <w:tmpl w:val="3CF60238"/>
    <w:lvl w:ilvl="0" w:tplc="BF34BD7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27C60C56"/>
    <w:multiLevelType w:val="hybridMultilevel"/>
    <w:tmpl w:val="F74E01CA"/>
    <w:lvl w:ilvl="0" w:tplc="06E270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A79CA"/>
    <w:multiLevelType w:val="hybridMultilevel"/>
    <w:tmpl w:val="AE6C16BC"/>
    <w:lvl w:ilvl="0" w:tplc="38B03B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6560F5A"/>
    <w:multiLevelType w:val="hybridMultilevel"/>
    <w:tmpl w:val="2EF25474"/>
    <w:lvl w:ilvl="0" w:tplc="A87C1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C7381A"/>
    <w:multiLevelType w:val="hybridMultilevel"/>
    <w:tmpl w:val="D7F0A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066"/>
    <w:rsid w:val="00001FCD"/>
    <w:rsid w:val="00012DE6"/>
    <w:rsid w:val="00047464"/>
    <w:rsid w:val="00071B7D"/>
    <w:rsid w:val="00072404"/>
    <w:rsid w:val="00083568"/>
    <w:rsid w:val="000B3B80"/>
    <w:rsid w:val="000C7BBD"/>
    <w:rsid w:val="000D1969"/>
    <w:rsid w:val="000D501E"/>
    <w:rsid w:val="000E069E"/>
    <w:rsid w:val="000F531E"/>
    <w:rsid w:val="0012500C"/>
    <w:rsid w:val="00126C82"/>
    <w:rsid w:val="00141723"/>
    <w:rsid w:val="001429E0"/>
    <w:rsid w:val="00147BB4"/>
    <w:rsid w:val="001730BC"/>
    <w:rsid w:val="00195728"/>
    <w:rsid w:val="001A445B"/>
    <w:rsid w:val="001B3793"/>
    <w:rsid w:val="001B749E"/>
    <w:rsid w:val="001D6CAC"/>
    <w:rsid w:val="001E707F"/>
    <w:rsid w:val="00210EDC"/>
    <w:rsid w:val="002364E6"/>
    <w:rsid w:val="0025077D"/>
    <w:rsid w:val="00263019"/>
    <w:rsid w:val="002631B8"/>
    <w:rsid w:val="00263288"/>
    <w:rsid w:val="0029337F"/>
    <w:rsid w:val="002A5559"/>
    <w:rsid w:val="002B179E"/>
    <w:rsid w:val="002B6ECD"/>
    <w:rsid w:val="00303DA6"/>
    <w:rsid w:val="00306DD4"/>
    <w:rsid w:val="0031382F"/>
    <w:rsid w:val="003743DF"/>
    <w:rsid w:val="00392A2E"/>
    <w:rsid w:val="003A36C3"/>
    <w:rsid w:val="003D6DD1"/>
    <w:rsid w:val="00427561"/>
    <w:rsid w:val="00443B13"/>
    <w:rsid w:val="00445CD4"/>
    <w:rsid w:val="004755EB"/>
    <w:rsid w:val="0048169E"/>
    <w:rsid w:val="00483FF6"/>
    <w:rsid w:val="004A3D68"/>
    <w:rsid w:val="004A64EE"/>
    <w:rsid w:val="004D4B3D"/>
    <w:rsid w:val="004E0EAF"/>
    <w:rsid w:val="00521348"/>
    <w:rsid w:val="00551BA3"/>
    <w:rsid w:val="005576D0"/>
    <w:rsid w:val="00567DCA"/>
    <w:rsid w:val="005D29DC"/>
    <w:rsid w:val="005D610B"/>
    <w:rsid w:val="00624055"/>
    <w:rsid w:val="006A0564"/>
    <w:rsid w:val="006C6469"/>
    <w:rsid w:val="006C7114"/>
    <w:rsid w:val="006E597F"/>
    <w:rsid w:val="006F221D"/>
    <w:rsid w:val="0070728A"/>
    <w:rsid w:val="00720A0B"/>
    <w:rsid w:val="0073000D"/>
    <w:rsid w:val="0073795D"/>
    <w:rsid w:val="007704EA"/>
    <w:rsid w:val="00794592"/>
    <w:rsid w:val="007A09D1"/>
    <w:rsid w:val="007B60F7"/>
    <w:rsid w:val="007E7B91"/>
    <w:rsid w:val="007F78A7"/>
    <w:rsid w:val="008312C1"/>
    <w:rsid w:val="00832BBE"/>
    <w:rsid w:val="008360EB"/>
    <w:rsid w:val="00864E41"/>
    <w:rsid w:val="00866FF0"/>
    <w:rsid w:val="008775C4"/>
    <w:rsid w:val="008A79E0"/>
    <w:rsid w:val="008B7EBE"/>
    <w:rsid w:val="008C1D12"/>
    <w:rsid w:val="008E499F"/>
    <w:rsid w:val="00903FC3"/>
    <w:rsid w:val="00943027"/>
    <w:rsid w:val="00952CDA"/>
    <w:rsid w:val="009760AA"/>
    <w:rsid w:val="00976B52"/>
    <w:rsid w:val="009966E5"/>
    <w:rsid w:val="009C308E"/>
    <w:rsid w:val="009C6FF9"/>
    <w:rsid w:val="009E2E7B"/>
    <w:rsid w:val="00A41066"/>
    <w:rsid w:val="00A84F12"/>
    <w:rsid w:val="00AC784B"/>
    <w:rsid w:val="00AD3004"/>
    <w:rsid w:val="00AD38DB"/>
    <w:rsid w:val="00AD712F"/>
    <w:rsid w:val="00B0717E"/>
    <w:rsid w:val="00B338A3"/>
    <w:rsid w:val="00B34F67"/>
    <w:rsid w:val="00B353F3"/>
    <w:rsid w:val="00B5787C"/>
    <w:rsid w:val="00B7208B"/>
    <w:rsid w:val="00B76531"/>
    <w:rsid w:val="00B77FB4"/>
    <w:rsid w:val="00B84272"/>
    <w:rsid w:val="00B84F6D"/>
    <w:rsid w:val="00BE616B"/>
    <w:rsid w:val="00BF2079"/>
    <w:rsid w:val="00C30A27"/>
    <w:rsid w:val="00CA3D65"/>
    <w:rsid w:val="00CE5D54"/>
    <w:rsid w:val="00D365E5"/>
    <w:rsid w:val="00D4415A"/>
    <w:rsid w:val="00D51C93"/>
    <w:rsid w:val="00D54B0A"/>
    <w:rsid w:val="00D743A5"/>
    <w:rsid w:val="00DA7E77"/>
    <w:rsid w:val="00DB7F3F"/>
    <w:rsid w:val="00DC0414"/>
    <w:rsid w:val="00E00188"/>
    <w:rsid w:val="00E60D55"/>
    <w:rsid w:val="00E64FDB"/>
    <w:rsid w:val="00E675D5"/>
    <w:rsid w:val="00E9521F"/>
    <w:rsid w:val="00EA14B0"/>
    <w:rsid w:val="00EE177F"/>
    <w:rsid w:val="00F11956"/>
    <w:rsid w:val="00F43441"/>
    <w:rsid w:val="00FC4A47"/>
    <w:rsid w:val="00FC5478"/>
    <w:rsid w:val="00FD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9868"/>
  <w15:docId w15:val="{9BA4A602-82FC-4D3A-9551-FC825C73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A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5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B0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35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53F3"/>
  </w:style>
  <w:style w:type="paragraph" w:styleId="a9">
    <w:name w:val="footer"/>
    <w:basedOn w:val="a"/>
    <w:link w:val="aa"/>
    <w:uiPriority w:val="99"/>
    <w:unhideWhenUsed/>
    <w:rsid w:val="00B35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5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30</cp:revision>
  <cp:lastPrinted>2024-12-23T10:13:00Z</cp:lastPrinted>
  <dcterms:created xsi:type="dcterms:W3CDTF">2022-03-28T06:02:00Z</dcterms:created>
  <dcterms:modified xsi:type="dcterms:W3CDTF">2024-12-23T10:13:00Z</dcterms:modified>
</cp:coreProperties>
</file>